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989" w:rsidRDefault="00331120" w:rsidP="008A28C4">
      <w:pPr>
        <w:pStyle w:val="1"/>
        <w:jc w:val="center"/>
      </w:pPr>
      <w:r>
        <w:rPr>
          <w:rFonts w:hint="eastAsia"/>
        </w:rPr>
        <w:t>部编人教版二年级语文上册《小蝌蚪找妈妈》生字组词预习</w:t>
      </w:r>
    </w:p>
    <w:p w:rsidR="007A26AC" w:rsidRDefault="007A26AC" w:rsidP="008A28C4">
      <w:r>
        <w:rPr>
          <w:rFonts w:hint="eastAsia"/>
        </w:rPr>
        <w:t>
          <w:p>
            <w:pPr>
              <w:pStyle w:val="OurStyle2"/>
            </w:pPr>
            <w:r>
              <w:t xml:space="preserve">部编人教版二年级语文上册《小蝌蚪找妈妈》生字组词预习</w:t>
            </w:r>
          </w:p>
          <w:p>
            <w:pPr>
              <w:pStyle w:val="OurStyle2"/>
            </w:pPr>
            <w:r>
              <w:t xml:space="preserve">
</w:t>
            </w:r>
          </w:p>
          <w:p>
            <w:pPr>
              <w:pStyle w:val="OurStyle2"/>
            </w:pPr>
            <w:r>
              <w:t xml:space="preserve">1 小蝌蚪找妈妈</w:t>
            </w:r>
          </w:p>
          <w:p>
            <w:pPr>
              <w:pStyle w:val="OurStyle2"/>
            </w:pPr>
            <w:r>
              <w:t xml:space="preserve">
识字表</w:t>
            </w:r>
          </w:p>
          <w:p>
            <w:pPr>
              <w:pStyle w:val="OurStyle2"/>
            </w:pPr>
            <w:r>
              <w:t xml:space="preserve">
塘（水塘）（池塘） 脑（脑袋）（电脑）</w:t>
            </w:r>
          </w:p>
          <w:p>
            <w:pPr>
              <w:pStyle w:val="OurStyle2"/>
            </w:pPr>
            <w:r>
              <w:t xml:space="preserve">
袋（口袋）（袋子） 灰（灰色）（灰尘）</w:t>
            </w:r>
          </w:p>
          <w:p>
            <w:pPr>
              <w:pStyle w:val="OurStyle2"/>
            </w:pPr>
            <w:r>
              <w:t xml:space="preserve">
捕（捕捉）（捕鱼） 迎（迎接）（欢迎）</w:t>
            </w:r>
          </w:p>
          <w:p>
            <w:pPr>
              <w:pStyle w:val="OurStyle2"/>
            </w:pPr>
            <w:r>
              <w:t xml:space="preserve">
阿（阿姨）（阿爸） 姨（阿姨）（姨妈）</w:t>
            </w:r>
          </w:p>
          <w:p>
            <w:pPr>
              <w:pStyle w:val="OurStyle2"/>
            </w:pPr>
            <w:r>
              <w:t xml:space="preserve">
宽（宽大）（宽松） 龟（乌龟）（海龟）</w:t>
            </w:r>
          </w:p>
          <w:p>
            <w:pPr>
              <w:pStyle w:val="OurStyle2"/>
            </w:pPr>
            <w:r>
              <w:t xml:space="preserve">
顶（山顶）（头顶） 披（披上）（披风）</w:t>
            </w:r>
          </w:p>
          <w:p>
            <w:pPr>
              <w:pStyle w:val="OurStyle2"/>
            </w:pPr>
            <w:r>
              <w:t xml:space="preserve">
鼓（小鼓）（打鼓）</w:t>
            </w:r>
          </w:p>
          <w:p>
            <w:pPr>
              <w:pStyle w:val="OurStyle2"/>
            </w:pPr>
            <w:r>
              <w:t xml:space="preserve">
写字表</w:t>
            </w:r>
          </w:p>
          <w:p>
            <w:pPr>
              <w:pStyle w:val="OurStyle2"/>
            </w:pPr>
            <w:r>
              <w:t xml:space="preserve">
两（两个）（两人） 就（就是）（就来）</w:t>
            </w:r>
          </w:p>
          <w:p>
            <w:pPr>
              <w:pStyle w:val="OurStyle2"/>
            </w:pPr>
            <w:r>
              <w:t xml:space="preserve">
哪（哪里）（在哪） 宽（宽大）（宽松）</w:t>
            </w:r>
          </w:p>
          <w:p>
            <w:pPr>
              <w:pStyle w:val="OurStyle2"/>
            </w:pPr>
            <w:r>
              <w:t xml:space="preserve">
顶（房顶）（头顶） 肚（肚子）（肚皮）</w:t>
            </w:r>
          </w:p>
          <w:p>
            <w:pPr>
              <w:pStyle w:val="OurStyle2"/>
            </w:pPr>
            <w:r>
              <w:t xml:space="preserve">
皮（果皮）（瓜皮） 孩（小孩）（女孩）</w:t>
            </w:r>
          </w:p>
          <w:p>
            <w:pPr>
              <w:pStyle w:val="OurStyle2"/>
            </w:pPr>
            <w:r>
              <w:t xml:space="preserve">
跳（跳绳）（跳动）</w:t>
            </w:r>
          </w:p>
          <w:p>
            <w:pPr>
              <w:pStyle w:val="OurStyle2"/>
            </w:pPr>
            <w:r>
              <w:t xml:space="preserve"/>
            </w:r>
          </w:p>
        </w:t>
      </w:r>
    </w:p>
    <w:p w:rsidR="007A26AC" w:rsidRPr="008A28C4" w:rsidRDefault="007A26AC" w:rsidP="008A28C4"/>
    <w:sectPr w:rsidR="007A26AC" w:rsidRPr="008A28C4" w:rsidSect="00F45E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2A5A" w:rsidRDefault="00E72A5A" w:rsidP="008A28C4">
      <w:r>
        <w:separator/>
      </w:r>
    </w:p>
  </w:endnote>
  <w:endnote w:type="continuationSeparator" w:id="1">
    <w:p w:rsidR="00E72A5A" w:rsidRDefault="00E72A5A" w:rsidP="008A28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C" w:rsidRDefault="00F45E2C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C" w:rsidRDefault="0010753C">
    <w:pPr>
      <w:pStyle w:val="a3"/>
    </w:pPr>
    <w:r>
      <w:rPr>
        <w:rFonts w:hint="eastAsia"/>
      </w:rPr>
      <w:t>www.</w:t>
    </w:r>
    <w:r w:rsidRPr="00F45E2C">
      <w:t xml:space="preserve"> jiaoanhao.com</w:t>
    </w:r>
    <w:r>
      <w:rPr>
        <w:rFonts w:hint="eastAsia"/>
      </w:rPr>
      <w:t xml:space="preserve">                      </w:t>
    </w:r>
    <w:r>
      <w:rPr>
        <w:rFonts w:hint="eastAsia"/>
      </w:rPr>
      <w:t>好教案</w:t>
    </w:r>
    <w:r>
      <w:rPr>
        <w:rFonts w:hint="eastAsia"/>
      </w:rPr>
      <w:t xml:space="preserve">              </w:t>
    </w:r>
    <w:r>
      <w:rPr>
        <w:rFonts w:hint="eastAsia"/>
      </w:rPr>
      <w:t>小学初中高中</w:t>
    </w:r>
    <w:r>
      <w:rPr>
        <w:rFonts w:hint="eastAsia"/>
      </w:rPr>
      <w:t>课件、教案、试卷、作文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C" w:rsidRDefault="00F45E2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2A5A" w:rsidRDefault="00E72A5A" w:rsidP="008A28C4">
      <w:r>
        <w:separator/>
      </w:r>
    </w:p>
  </w:footnote>
  <w:footnote w:type="continuationSeparator" w:id="1">
    <w:p w:rsidR="00E72A5A" w:rsidRDefault="00E72A5A" w:rsidP="008A28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C" w:rsidRDefault="00F45E2C" w:rsidP="00F45E2C">
    <w:pPr>
      <w:pStyle w:val="a4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C" w:rsidRDefault="00F45E2C" w:rsidP="00F45E2C">
    <w:pPr>
      <w:pStyle w:val="a4"/>
      <w:pBdr>
        <w:bottom w:val="none" w:sz="0" w:space="0" w:color="auto"/>
      </w:pBdr>
    </w:pPr>
    <w:r>
      <w:rPr>
        <w:rFonts w:hint="eastAsia"/>
      </w:rPr>
      <w:t>www.</w:t>
    </w:r>
    <w:r w:rsidRPr="00F45E2C">
      <w:t xml:space="preserve"> jiaoanhao.com</w:t>
    </w:r>
    <w:r>
      <w:ptab w:relativeTo="margin" w:alignment="center" w:leader="none"/>
    </w:r>
    <w:r w:rsidR="0010753C">
      <w:rPr>
        <w:rFonts w:hint="eastAsia"/>
      </w:rPr>
      <w:t>好教案</w:t>
    </w:r>
    <w:r>
      <w:ptab w:relativeTo="margin" w:alignment="right" w:leader="none"/>
    </w:r>
    <w:r>
      <w:rPr>
        <w:rFonts w:hint="eastAsia"/>
      </w:rPr>
      <w:t>小学初中高中</w:t>
    </w:r>
    <w:r>
      <w:rPr>
        <w:rFonts w:hint="eastAsia"/>
      </w:rPr>
      <w:t>课件、教案、试卷、作文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C" w:rsidRDefault="00F45E2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60148"/>
    <w:rsid w:val="000F3F25"/>
    <w:rsid w:val="0010753C"/>
    <w:rsid w:val="00331120"/>
    <w:rsid w:val="0045541D"/>
    <w:rsid w:val="00660148"/>
    <w:rsid w:val="00785EE1"/>
    <w:rsid w:val="007A26AC"/>
    <w:rsid w:val="008A28C4"/>
    <w:rsid w:val="00BD410F"/>
    <w:rsid w:val="00E12989"/>
    <w:rsid w:val="00E72A5A"/>
    <w:rsid w:val="00F45E2C"/>
    <w:rsid w:val="756426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989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E1298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E129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E129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E1298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E1298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E12989"/>
    <w:rPr>
      <w:b/>
      <w:bCs/>
      <w:kern w:val="44"/>
      <w:sz w:val="44"/>
      <w:szCs w:val="44"/>
    </w:rPr>
  </w:style>
  <w:style w:type="paragraph" w:styleId="a5">
    <w:name w:val="Balloon Text"/>
    <w:basedOn w:val="a"/>
    <w:link w:val="Char1"/>
    <w:uiPriority w:val="99"/>
    <w:semiHidden/>
    <w:unhideWhenUsed/>
    <w:rsid w:val="00F45E2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45E2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6</cp:revision>
  <dcterms:created xsi:type="dcterms:W3CDTF">2020-09-07T01:34:00Z</dcterms:created>
  <dcterms:modified xsi:type="dcterms:W3CDTF">2020-09-19T11:46:00Z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